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51" w:rsidRPr="00027146" w:rsidRDefault="00027146">
      <w:pPr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Pr="00027146">
        <w:rPr>
          <w:rFonts w:ascii="Times New Roman" w:hAnsi="Times New Roman" w:cs="Times New Roman"/>
          <w:sz w:val="28"/>
          <w:szCs w:val="28"/>
        </w:rPr>
        <w:t>Новосергиевская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 xml:space="preserve"> РБ» предлагает трудоустройство по специальностям</w:t>
      </w:r>
    </w:p>
    <w:p w:rsidR="00027146" w:rsidRPr="00027146" w:rsidRDefault="00027146">
      <w:pPr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>Терапия,</w:t>
      </w:r>
    </w:p>
    <w:p w:rsidR="00027146" w:rsidRPr="00027146" w:rsidRDefault="00027146">
      <w:pPr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 xml:space="preserve"> Анестезиология реаниматология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7146" w:rsidRPr="00027146" w:rsidRDefault="000271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7146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>,</w:t>
      </w:r>
    </w:p>
    <w:p w:rsidR="00027146" w:rsidRPr="00027146" w:rsidRDefault="00027146">
      <w:pPr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 xml:space="preserve"> Травматология и ортопедия.</w:t>
      </w:r>
    </w:p>
    <w:p w:rsidR="00027146" w:rsidRPr="00027146" w:rsidRDefault="00027146">
      <w:pPr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 xml:space="preserve">Выплаты 1,5 млн </w:t>
      </w:r>
      <w:proofErr w:type="spellStart"/>
      <w:r w:rsidRPr="0002714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27146">
        <w:rPr>
          <w:rFonts w:ascii="Times New Roman" w:hAnsi="Times New Roman" w:cs="Times New Roman"/>
          <w:sz w:val="28"/>
          <w:szCs w:val="28"/>
        </w:rPr>
        <w:t xml:space="preserve"> по программе «Земский врач»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27146" w:rsidRPr="00027146" w:rsidRDefault="00027146">
      <w:pPr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>Обращаться в отдел кадров:</w:t>
      </w:r>
    </w:p>
    <w:p w:rsidR="00027146" w:rsidRPr="00027146" w:rsidRDefault="00027146">
      <w:pPr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>8(35339)2 13 10</w:t>
      </w:r>
    </w:p>
    <w:p w:rsidR="00027146" w:rsidRPr="00027146" w:rsidRDefault="00027146">
      <w:pPr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>93 96 00</w:t>
      </w:r>
    </w:p>
    <w:sectPr w:rsidR="00027146" w:rsidRPr="0002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1"/>
    <w:rsid w:val="00027146"/>
    <w:rsid w:val="00685F51"/>
    <w:rsid w:val="00C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3DC9"/>
  <w15:chartTrackingRefBased/>
  <w15:docId w15:val="{07C91719-17AD-4DA3-9BB1-2EFD8F3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2</cp:revision>
  <dcterms:created xsi:type="dcterms:W3CDTF">2022-01-13T03:42:00Z</dcterms:created>
  <dcterms:modified xsi:type="dcterms:W3CDTF">2022-01-13T03:47:00Z</dcterms:modified>
</cp:coreProperties>
</file>